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Załącznik Nr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WNIOSEK 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 przyznanie stypendium motywacyjnego za wyniki w nauce / za osiągnięcia sportowe* 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za rok szkolny 2023/2024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360" w:lineRule="auto"/>
        <w:ind w:left="50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DOTYCZĄCE UCZNIA:</w:t>
      </w:r>
    </w:p>
    <w:tbl>
      <w:tblPr>
        <w:tblStyle w:val="Table1"/>
        <w:tblW w:w="9640.000000000004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709"/>
        <w:gridCol w:w="567"/>
        <w:gridCol w:w="567"/>
        <w:gridCol w:w="567"/>
        <w:gridCol w:w="567"/>
        <w:gridCol w:w="212"/>
        <w:gridCol w:w="355"/>
        <w:gridCol w:w="567"/>
        <w:gridCol w:w="567"/>
        <w:gridCol w:w="567"/>
        <w:gridCol w:w="567"/>
        <w:gridCol w:w="567"/>
        <w:tblGridChange w:id="0">
          <w:tblGrid>
            <w:gridCol w:w="3261"/>
            <w:gridCol w:w="709"/>
            <w:gridCol w:w="567"/>
            <w:gridCol w:w="567"/>
            <w:gridCol w:w="567"/>
            <w:gridCol w:w="567"/>
            <w:gridCol w:w="212"/>
            <w:gridCol w:w="355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rHeight w:val="63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Imię i nazwisko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0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Data i miejsce urodzenia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1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Nr PESEL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Imiona rodziców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Miejsce zamieszkania 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(kod, miejscowość i ulica)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3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Szkoła 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 Liceum Ogólnokształcące</w:t>
            </w:r>
          </w:p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im. Krzysztofa Kamila Baczyńskiego w Świdniku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Klasa 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57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Średnia ocen </w:t>
            </w:r>
          </w:p>
          <w:p w:rsidR="00000000" w:rsidDel="00000000" w:rsidP="00000000" w:rsidRDefault="00000000" w:rsidRPr="00000000" w14:paraId="00000064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 koniec roku szkolnego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5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Ocena zachowania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7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0" w:line="360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360" w:lineRule="auto"/>
        <w:ind w:left="501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OPINIA WYCHOWAWCY / NAUCZYCIELA WYCHOWANIA FIZYCZNEGO*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360" w:lineRule="auto"/>
        <w:ind w:left="14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360" w:lineRule="auto"/>
        <w:ind w:left="14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360" w:lineRule="auto"/>
        <w:ind w:left="14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360" w:lineRule="auto"/>
        <w:ind w:left="14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360" w:lineRule="auto"/>
        <w:ind w:left="141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YKAZ ZAŁĄCZNIKÓW DOKUMENTUJĄCYCH OSIĄGNIĘCIA KANDYDATA UBIEGAJĄCEGO SIĘ O STYPENDIUM: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0" w:line="360" w:lineRule="auto"/>
        <w:ind w:left="141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Pouczenie:</w:t>
      </w:r>
    </w:p>
    <w:p w:rsidR="00000000" w:rsidDel="00000000" w:rsidP="00000000" w:rsidRDefault="00000000" w:rsidRPr="00000000" w14:paraId="00000088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Administratorem danych osobowych zawartych we wniosku jest dyrektor Zespołu Szkół Ogólnokształcących Nr 1 w Świdniku.</w:t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Osobie, której dane dotyczą, przysługuje prawo dostępu do treści swoich danych oraz ich poprawiania.</w:t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Oświadczenia: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Świadomy odpowiedzialności karnej za złożenie fałszywych danych oświadczam, że podane w zgłoszeniu informacje są zgodne z aktualnym stanem faktycznym </w:t>
      </w:r>
    </w:p>
    <w:p w:rsidR="00000000" w:rsidDel="00000000" w:rsidP="00000000" w:rsidRDefault="00000000" w:rsidRPr="00000000" w14:paraId="0000008C">
      <w:pPr>
        <w:widowControl w:val="0"/>
        <w:numPr>
          <w:ilvl w:val="0"/>
          <w:numId w:val="3"/>
        </w:numPr>
        <w:spacing w:after="0" w:line="240" w:lineRule="auto"/>
        <w:ind w:left="360" w:hanging="36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Wyrażam zgodę na przetwarzanie danych osobowych zawartych w niniejszym wniosku zgodnie z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000000" w:rsidDel="00000000" w:rsidP="00000000" w:rsidRDefault="00000000" w:rsidRPr="00000000" w14:paraId="0000008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Świdnik, dnia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……………</w:t>
        <w:tab/>
        <w:tab/>
        <w:tab/>
        <w:tab/>
      </w:r>
    </w:p>
    <w:p w:rsidR="00000000" w:rsidDel="00000000" w:rsidP="00000000" w:rsidRDefault="00000000" w:rsidRPr="00000000" w14:paraId="0000008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  <w:tab/>
        <w:t xml:space="preserve">/czytelny podpis wychowawcy lub nauczyciela/</w:t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8"/>
          <w:szCs w:val="18"/>
          <w:rtl w:val="0"/>
        </w:rPr>
        <w:t xml:space="preserve">*niepotrzebne skreślić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d9d9d9" w:val="clear"/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OPINIA KOMISJI STYPENDIALNEJ:</w:t>
      </w:r>
    </w:p>
    <w:p w:rsidR="00000000" w:rsidDel="00000000" w:rsidP="00000000" w:rsidRDefault="00000000" w:rsidRPr="00000000" w14:paraId="00000093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Komisja przyznaje / nie przyznaje * stypendium w wysokości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………………………….………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zł.</w:t>
      </w:r>
    </w:p>
    <w:p w:rsidR="00000000" w:rsidDel="00000000" w:rsidP="00000000" w:rsidRDefault="00000000" w:rsidRPr="00000000" w14:paraId="00000095">
      <w:pPr>
        <w:spacing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Uzasadnienie decyzji (w przypadku nieprzyznania stypendium)………………………………………</w:t>
      </w:r>
    </w:p>
    <w:p w:rsidR="00000000" w:rsidDel="00000000" w:rsidP="00000000" w:rsidRDefault="00000000" w:rsidRPr="00000000" w14:paraId="00000097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………………………………………………………………………………………………….………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Czytelne podpisy komisji stypendialnej:</w:t>
      </w:r>
    </w:p>
    <w:p w:rsidR="00000000" w:rsidDel="00000000" w:rsidP="00000000" w:rsidRDefault="00000000" w:rsidRPr="00000000" w14:paraId="0000009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…………………………………………………………....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…………………………………………………………....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…………………………………………………………....</w:t>
      </w:r>
    </w:p>
    <w:p w:rsidR="00000000" w:rsidDel="00000000" w:rsidP="00000000" w:rsidRDefault="00000000" w:rsidRPr="00000000" w14:paraId="0000009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hd w:fill="d9d9d9" w:val="clear"/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OPINIA RADY PEDAGOGICZNEJ:</w:t>
      </w:r>
    </w:p>
    <w:p w:rsidR="00000000" w:rsidDel="00000000" w:rsidP="00000000" w:rsidRDefault="00000000" w:rsidRPr="00000000" w14:paraId="0000009F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Rada Pedagogiczna zaopiniowała przyznanie proponowanego stypendium pozytywnie / negatywnie* w dniu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…………………………………</w:t>
      </w:r>
    </w:p>
    <w:p w:rsidR="00000000" w:rsidDel="00000000" w:rsidP="00000000" w:rsidRDefault="00000000" w:rsidRPr="00000000" w14:paraId="000000A1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hd w:fill="d9d9d9" w:val="clear"/>
        <w:spacing w:after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DECYZJA DYREKTORA:</w:t>
      </w:r>
    </w:p>
    <w:p w:rsidR="00000000" w:rsidDel="00000000" w:rsidP="00000000" w:rsidRDefault="00000000" w:rsidRPr="00000000" w14:paraId="000000A3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Dyrektor wnioskowane stypendium przyznaje / nie przyznaje*</w:t>
      </w:r>
    </w:p>
    <w:p w:rsidR="00000000" w:rsidDel="00000000" w:rsidP="00000000" w:rsidRDefault="00000000" w:rsidRPr="00000000" w14:paraId="000000A5">
      <w:pPr>
        <w:shd w:fill="ffffff" w:val="clear"/>
        <w:spacing w:after="0" w:line="36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0" w:line="360" w:lineRule="auto"/>
        <w:ind w:left="5664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………………..….………………..</w:t>
      </w:r>
    </w:p>
    <w:p w:rsidR="00000000" w:rsidDel="00000000" w:rsidP="00000000" w:rsidRDefault="00000000" w:rsidRPr="00000000" w14:paraId="000000A7">
      <w:pPr>
        <w:shd w:fill="ffffff" w:val="clear"/>
        <w:spacing w:after="0" w:line="360" w:lineRule="auto"/>
        <w:ind w:left="5664" w:firstLine="707.9999999999995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/podpis dyrektora/</w:t>
      </w:r>
    </w:p>
    <w:p w:rsidR="00000000" w:rsidDel="00000000" w:rsidP="00000000" w:rsidRDefault="00000000" w:rsidRPr="00000000" w14:paraId="000000A8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hd w:fill="ffffff" w:val="clear"/>
        <w:spacing w:after="0" w:line="36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*niepotrzebne skreślić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147069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4D243A"/>
    <w:pPr>
      <w:spacing w:after="160" w:line="259" w:lineRule="auto"/>
      <w:ind w:left="720"/>
      <w:contextualSpacing w:val="1"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4D243A"/>
    <w:pPr>
      <w:spacing w:after="0" w:line="240" w:lineRule="auto"/>
    </w:pPr>
    <w:rPr>
      <w:rFonts w:eastAsiaTheme="minorHAnsi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foHLVppFTvmHIa8oHUaunxkORg==">CgMxLjA4AHIhMVBIdUpaVUFEamdWVHdwYXhLRUN3dXpJdWtCTmk3TDI0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2021-06-23T13:53:00Z</dcterms:created>
  <dc:creator>ADMIN</dc:creator>
</cp:coreProperties>
</file>